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3C" w:rsidRPr="00D63B14" w:rsidRDefault="00D63B14">
      <w:pPr>
        <w:rPr>
          <w:b/>
          <w:sz w:val="28"/>
          <w:szCs w:val="28"/>
        </w:rPr>
      </w:pPr>
      <w:r w:rsidRPr="00D63B14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editId="36B11C9B">
                <wp:simplePos x="0" y="0"/>
                <wp:positionH relativeFrom="column">
                  <wp:posOffset>5287645</wp:posOffset>
                </wp:positionH>
                <wp:positionV relativeFrom="paragraph">
                  <wp:posOffset>8255</wp:posOffset>
                </wp:positionV>
                <wp:extent cx="1414145" cy="1319530"/>
                <wp:effectExtent l="0" t="0" r="0" b="0"/>
                <wp:wrapTight wrapText="bothSides">
                  <wp:wrapPolygon edited="0">
                    <wp:start x="873" y="0"/>
                    <wp:lineTo x="873" y="21205"/>
                    <wp:lineTo x="20659" y="21205"/>
                    <wp:lineTo x="20659" y="0"/>
                    <wp:lineTo x="873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1319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1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1396"/>
                            </w:tblGrid>
                            <w:tr w:rsidR="00885BF0" w:rsidTr="00D63B14">
                              <w:trPr>
                                <w:trHeight w:val="584"/>
                              </w:trPr>
                              <w:tc>
                                <w:tcPr>
                                  <w:tcW w:w="1052" w:type="dxa"/>
                                  <w:shd w:val="clear" w:color="auto" w:fill="FF0000"/>
                                </w:tcPr>
                                <w:p w:rsidR="00885BF0" w:rsidRDefault="00885BF0"/>
                              </w:tc>
                              <w:tc>
                                <w:tcPr>
                                  <w:tcW w:w="1053" w:type="dxa"/>
                                </w:tcPr>
                                <w:p w:rsidR="00885BF0" w:rsidRDefault="00885BF0">
                                  <w:r>
                                    <w:t>MUST LEARN</w:t>
                                  </w:r>
                                </w:p>
                              </w:tc>
                            </w:tr>
                            <w:tr w:rsidR="00885BF0" w:rsidTr="00D63B14">
                              <w:trPr>
                                <w:trHeight w:val="615"/>
                              </w:trPr>
                              <w:tc>
                                <w:tcPr>
                                  <w:tcW w:w="1052" w:type="dxa"/>
                                  <w:shd w:val="clear" w:color="auto" w:fill="FFC000"/>
                                </w:tcPr>
                                <w:p w:rsidR="00885BF0" w:rsidRDefault="00885BF0"/>
                              </w:tc>
                              <w:tc>
                                <w:tcPr>
                                  <w:tcW w:w="1053" w:type="dxa"/>
                                </w:tcPr>
                                <w:p w:rsidR="00885BF0" w:rsidRDefault="00885BF0">
                                  <w:r>
                                    <w:t>NEEDS ATTENTION</w:t>
                                  </w:r>
                                </w:p>
                              </w:tc>
                            </w:tr>
                            <w:tr w:rsidR="00885BF0" w:rsidTr="00D63B14">
                              <w:trPr>
                                <w:trHeight w:val="615"/>
                              </w:trPr>
                              <w:tc>
                                <w:tcPr>
                                  <w:tcW w:w="1052" w:type="dxa"/>
                                  <w:shd w:val="clear" w:color="auto" w:fill="00B050"/>
                                </w:tcPr>
                                <w:p w:rsidR="00885BF0" w:rsidRDefault="00885BF0"/>
                              </w:tc>
                              <w:tc>
                                <w:tcPr>
                                  <w:tcW w:w="1053" w:type="dxa"/>
                                </w:tcPr>
                                <w:p w:rsidR="00885BF0" w:rsidRDefault="00885BF0">
                                  <w:r>
                                    <w:t>GOOD KNOWLEDGE</w:t>
                                  </w:r>
                                </w:p>
                              </w:tc>
                            </w:tr>
                          </w:tbl>
                          <w:p w:rsidR="00885BF0" w:rsidRDefault="00885B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35pt;margin-top:.65pt;width:111.35pt;height:103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ocYCwIAAPUDAAAOAAAAZHJzL2Uyb0RvYy54bWysU21v2yAQ/j5p/wHxfbGdl7WxQqquXadJ&#10;3YvU7gcQjGM04BiQ2Nmv74HTNGq/TbMlBNzdc/c8d6yuBqPJXvqgwDJaTUpKpBXQKLtl9Nfj3YdL&#10;SkLktuEarGT0IAO9Wr9/t+pdLafQgW6kJwhiQ907RrsYXV0UQXTS8DABJy0aW/CGRzz6bdF43iO6&#10;0cW0LD8WPfjGeRAyBLy9HY10nfHbVor4o22DjEQzirXFvPq8btJarFe83nruOiWOZfB/qMJwZTHp&#10;CeqWR052Xr2BMkp4CNDGiQBTQNsqITMHZFOVr9g8dNzJzAXFCe4kU/h/sOL7/qcnqmF0Vl5QYrnB&#10;Jj3KIZJPMJBp0qd3oUa3B4eOccBr7HPmGtw9iN+BWLjpuN3Ka++h7yRvsL4qRRZnoSNOSCCb/hs0&#10;mIbvImSgofUmiYdyEETHPh1OvUmliJRynv4FJQJt1axaLma5ewWvn8OdD/GLBEPShlGPzc/wfH8f&#10;YiqH188uKZuFO6V1HgBtSc/ocjFd5IAzi1ER51Mrw+hlmb5xYhLLz7bJwZErPe4xgbZH2onpyDkO&#10;mwEdkxYbaA4ogIdxDvHd4KYD/5eSHmeQ0fBnx72kRH+1KOKyms/T0ObDfHExxYM/t2zOLdwKhGI0&#10;UjJub2Ie9JHrNYrdqizDSyXHWnG2sjrHd5CG9/ycvV5e6/oJAAD//wMAUEsDBBQABgAIAAAAIQCg&#10;U2eI3gAAAAoBAAAPAAAAZHJzL2Rvd25yZXYueG1sTI/LbsIwEEX3lfgHa5C6KzaBtBDioKpVt62g&#10;D6m7IR6SiHgcxYakf1+zapejc3XvmXw72lZcqPeNYw3zmQJBXDrTcKXh4/3lbgXCB2SDrWPS8EMe&#10;tsXkJsfMuIF3dNmHSsQS9hlqqEPoMil9WZNFP3MdcWRH11sM8ewraXocYrltZaLUvbTYcFyosaOn&#10;msrT/mw1fL4ev7+W6q16tmk3uFFJtmup9e10fNyACDSGvzBc9aM6FNHp4M5svGg1rBbJQ4xGsABx&#10;5SpNlyAOGhK1noMscvn/heIXAAD//wMAUEsBAi0AFAAGAAgAAAAhALaDOJL+AAAA4QEAABMAAAAA&#10;AAAAAAAAAAAAAAAAAFtDb250ZW50X1R5cGVzXS54bWxQSwECLQAUAAYACAAAACEAOP0h/9YAAACU&#10;AQAACwAAAAAAAAAAAAAAAAAvAQAAX3JlbHMvLnJlbHNQSwECLQAUAAYACAAAACEAtTqHGAsCAAD1&#10;AwAADgAAAAAAAAAAAAAAAAAuAgAAZHJzL2Uyb0RvYy54bWxQSwECLQAUAAYACAAAACEAoFNniN4A&#10;AAAKAQAADwAAAAAAAAAAAAAAAABlBAAAZHJzL2Rvd25yZXYueG1sUEsFBgAAAAAEAAQA8wAAAHAF&#10;AAAAAA==&#10;" filled="f" stroked="f">
                <v:textbox>
                  <w:txbxContent>
                    <w:tbl>
                      <w:tblPr>
                        <w:tblStyle w:val="TableGrid"/>
                        <w:tblW w:w="2105" w:type="dxa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1396"/>
                      </w:tblGrid>
                      <w:tr w:rsidR="00885BF0" w:rsidTr="00D63B14">
                        <w:trPr>
                          <w:trHeight w:val="584"/>
                        </w:trPr>
                        <w:tc>
                          <w:tcPr>
                            <w:tcW w:w="1052" w:type="dxa"/>
                            <w:shd w:val="clear" w:color="auto" w:fill="FF0000"/>
                          </w:tcPr>
                          <w:p w:rsidR="00885BF0" w:rsidRDefault="00885BF0"/>
                        </w:tc>
                        <w:tc>
                          <w:tcPr>
                            <w:tcW w:w="1053" w:type="dxa"/>
                          </w:tcPr>
                          <w:p w:rsidR="00885BF0" w:rsidRDefault="00885BF0">
                            <w:r>
                              <w:t>MUST LEARN</w:t>
                            </w:r>
                          </w:p>
                        </w:tc>
                      </w:tr>
                      <w:tr w:rsidR="00885BF0" w:rsidTr="00D63B14">
                        <w:trPr>
                          <w:trHeight w:val="615"/>
                        </w:trPr>
                        <w:tc>
                          <w:tcPr>
                            <w:tcW w:w="1052" w:type="dxa"/>
                            <w:shd w:val="clear" w:color="auto" w:fill="FFC000"/>
                          </w:tcPr>
                          <w:p w:rsidR="00885BF0" w:rsidRDefault="00885BF0"/>
                        </w:tc>
                        <w:tc>
                          <w:tcPr>
                            <w:tcW w:w="1053" w:type="dxa"/>
                          </w:tcPr>
                          <w:p w:rsidR="00885BF0" w:rsidRDefault="00885BF0">
                            <w:r>
                              <w:t>NEEDS ATTENTION</w:t>
                            </w:r>
                          </w:p>
                        </w:tc>
                      </w:tr>
                      <w:tr w:rsidR="00885BF0" w:rsidTr="00D63B14">
                        <w:trPr>
                          <w:trHeight w:val="615"/>
                        </w:trPr>
                        <w:tc>
                          <w:tcPr>
                            <w:tcW w:w="1052" w:type="dxa"/>
                            <w:shd w:val="clear" w:color="auto" w:fill="00B050"/>
                          </w:tcPr>
                          <w:p w:rsidR="00885BF0" w:rsidRDefault="00885BF0"/>
                        </w:tc>
                        <w:tc>
                          <w:tcPr>
                            <w:tcW w:w="1053" w:type="dxa"/>
                          </w:tcPr>
                          <w:p w:rsidR="00885BF0" w:rsidRDefault="00885BF0">
                            <w:r>
                              <w:t>GOOD KNOWLEDGE</w:t>
                            </w:r>
                          </w:p>
                        </w:tc>
                      </w:tr>
                    </w:tbl>
                    <w:p w:rsidR="00885BF0" w:rsidRDefault="00885BF0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5CE87E5" wp14:editId="7F4021B9">
            <wp:simplePos x="0" y="0"/>
            <wp:positionH relativeFrom="column">
              <wp:posOffset>6350</wp:posOffset>
            </wp:positionH>
            <wp:positionV relativeFrom="paragraph">
              <wp:posOffset>6350</wp:posOffset>
            </wp:positionV>
            <wp:extent cx="1473835" cy="1364615"/>
            <wp:effectExtent l="0" t="0" r="0" b="6985"/>
            <wp:wrapTight wrapText="bothSides">
              <wp:wrapPolygon edited="0">
                <wp:start x="0" y="0"/>
                <wp:lineTo x="0" y="21409"/>
                <wp:lineTo x="21218" y="21409"/>
                <wp:lineTo x="21218" y="0"/>
                <wp:lineTo x="0" y="0"/>
              </wp:wrapPolygon>
            </wp:wrapTight>
            <wp:docPr id="1" name="Picture 1" descr="N:\MyWork\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MyWork\school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</w:r>
      <w:r w:rsidRPr="00D63B14">
        <w:rPr>
          <w:b/>
          <w:sz w:val="28"/>
          <w:szCs w:val="28"/>
        </w:rPr>
        <w:t>PUPIL LEARNING CHECKLIST – 6</w:t>
      </w:r>
      <w:r w:rsidRPr="00D63B14">
        <w:rPr>
          <w:b/>
          <w:sz w:val="28"/>
          <w:szCs w:val="28"/>
          <w:vertAlign w:val="superscript"/>
        </w:rPr>
        <w:t>TH</w:t>
      </w:r>
      <w:r w:rsidRPr="00D63B14">
        <w:rPr>
          <w:b/>
          <w:sz w:val="28"/>
          <w:szCs w:val="28"/>
        </w:rPr>
        <w:t xml:space="preserve"> FORM</w:t>
      </w:r>
    </w:p>
    <w:p w:rsidR="00D63B14" w:rsidRPr="00D63B14" w:rsidRDefault="00D63B14">
      <w:pPr>
        <w:rPr>
          <w:b/>
          <w:sz w:val="28"/>
          <w:szCs w:val="28"/>
        </w:rPr>
      </w:pPr>
      <w:r w:rsidRPr="00D63B14">
        <w:rPr>
          <w:b/>
          <w:sz w:val="28"/>
          <w:szCs w:val="28"/>
        </w:rPr>
        <w:tab/>
        <w:t>SUBJECT:</w:t>
      </w:r>
      <w:r w:rsidR="00546562">
        <w:rPr>
          <w:b/>
          <w:sz w:val="28"/>
          <w:szCs w:val="28"/>
        </w:rPr>
        <w:t xml:space="preserve"> History Unit 3</w:t>
      </w:r>
    </w:p>
    <w:p w:rsidR="00D63B14" w:rsidRPr="00D63B14" w:rsidRDefault="00D63B14">
      <w:pPr>
        <w:rPr>
          <w:b/>
          <w:sz w:val="28"/>
          <w:szCs w:val="28"/>
        </w:rPr>
      </w:pPr>
      <w:r w:rsidRPr="00D63B14">
        <w:rPr>
          <w:b/>
          <w:sz w:val="28"/>
          <w:szCs w:val="28"/>
        </w:rPr>
        <w:tab/>
        <w:t>TOPIC:</w:t>
      </w:r>
    </w:p>
    <w:p w:rsidR="00D63B14" w:rsidRPr="00D63B14" w:rsidRDefault="00D63B14">
      <w:pPr>
        <w:rPr>
          <w:b/>
          <w:sz w:val="28"/>
          <w:szCs w:val="28"/>
        </w:rPr>
      </w:pPr>
      <w:r w:rsidRPr="00D63B14">
        <w:rPr>
          <w:b/>
          <w:sz w:val="28"/>
          <w:szCs w:val="28"/>
        </w:rPr>
        <w:tab/>
        <w:t>PUPIL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548"/>
        <w:gridCol w:w="1549"/>
        <w:gridCol w:w="1549"/>
      </w:tblGrid>
      <w:tr w:rsidR="00D63B14" w:rsidTr="00D63B14">
        <w:trPr>
          <w:trHeight w:val="539"/>
        </w:trPr>
        <w:tc>
          <w:tcPr>
            <w:tcW w:w="5920" w:type="dxa"/>
            <w:shd w:val="clear" w:color="auto" w:fill="D9D9D9" w:themeFill="background1" w:themeFillShade="D9"/>
          </w:tcPr>
          <w:p w:rsidR="00D63B14" w:rsidRDefault="00D63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KNOWLEDGE</w:t>
            </w:r>
          </w:p>
        </w:tc>
        <w:tc>
          <w:tcPr>
            <w:tcW w:w="1548" w:type="dxa"/>
            <w:shd w:val="clear" w:color="auto" w:fill="FF0000"/>
          </w:tcPr>
          <w:p w:rsidR="00D63B14" w:rsidRDefault="00D63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</w:t>
            </w:r>
          </w:p>
        </w:tc>
        <w:tc>
          <w:tcPr>
            <w:tcW w:w="1549" w:type="dxa"/>
            <w:shd w:val="clear" w:color="auto" w:fill="FFC000"/>
          </w:tcPr>
          <w:p w:rsidR="00D63B14" w:rsidRDefault="00D63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AMBER</w:t>
            </w:r>
          </w:p>
        </w:tc>
        <w:tc>
          <w:tcPr>
            <w:tcW w:w="1549" w:type="dxa"/>
            <w:shd w:val="clear" w:color="auto" w:fill="00B050"/>
          </w:tcPr>
          <w:p w:rsidR="00D63B14" w:rsidRDefault="00D63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</w:t>
            </w:r>
          </w:p>
        </w:tc>
      </w:tr>
      <w:tr w:rsidR="00D63B14" w:rsidTr="00D63B14">
        <w:trPr>
          <w:trHeight w:val="539"/>
        </w:trPr>
        <w:tc>
          <w:tcPr>
            <w:tcW w:w="5920" w:type="dxa"/>
          </w:tcPr>
          <w:p w:rsidR="00885BF0" w:rsidRDefault="00885BF0">
            <w:pPr>
              <w:rPr>
                <w:b/>
                <w:sz w:val="28"/>
                <w:szCs w:val="28"/>
                <w:u w:val="single"/>
              </w:rPr>
            </w:pPr>
          </w:p>
          <w:p w:rsidR="00D63B14" w:rsidRDefault="00546562">
            <w:pPr>
              <w:rPr>
                <w:b/>
                <w:sz w:val="28"/>
                <w:szCs w:val="28"/>
                <w:u w:val="single"/>
              </w:rPr>
            </w:pPr>
            <w:r w:rsidRPr="00885BF0">
              <w:rPr>
                <w:b/>
                <w:sz w:val="28"/>
                <w:szCs w:val="28"/>
                <w:u w:val="single"/>
              </w:rPr>
              <w:t>The Bourbon Restoration 1815-30</w:t>
            </w:r>
          </w:p>
          <w:p w:rsidR="00885BF0" w:rsidRPr="00885BF0" w:rsidRDefault="00885BF0">
            <w:pPr>
              <w:rPr>
                <w:b/>
                <w:sz w:val="28"/>
                <w:szCs w:val="28"/>
                <w:u w:val="single"/>
              </w:rPr>
            </w:pPr>
          </w:p>
          <w:p w:rsidR="00546562" w:rsidRPr="00885BF0" w:rsidRDefault="00546562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In what state did France emerge from the Revolution and Napoleonic period?</w:t>
            </w:r>
          </w:p>
          <w:p w:rsidR="00546562" w:rsidRPr="00885BF0" w:rsidRDefault="00546562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Why and how was the Bourbon monarchy restored?</w:t>
            </w:r>
          </w:p>
          <w:p w:rsidR="00546562" w:rsidRPr="00885BF0" w:rsidRDefault="00546562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What difficulties did the Bourbon monarchy face in 1815?</w:t>
            </w:r>
          </w:p>
          <w:p w:rsidR="00546562" w:rsidRPr="00885BF0" w:rsidRDefault="00546562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How important were the other Great powers in the Restoration of the Bourbons</w:t>
            </w:r>
          </w:p>
          <w:p w:rsidR="00546562" w:rsidRPr="00885BF0" w:rsidRDefault="00546562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Why was the church such a conservative force in these years?</w:t>
            </w:r>
          </w:p>
          <w:p w:rsidR="00546562" w:rsidRPr="00885BF0" w:rsidRDefault="00546562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What were the successes and failures of the reign of Louis XVIII?</w:t>
            </w:r>
          </w:p>
          <w:p w:rsidR="00546562" w:rsidRPr="00885BF0" w:rsidRDefault="00546562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What were the successes and failures of the reign of Charles X?</w:t>
            </w:r>
          </w:p>
          <w:p w:rsidR="00546562" w:rsidRPr="00885BF0" w:rsidRDefault="00546562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What were the long and short term causes of the 1830 Revolt</w:t>
            </w:r>
          </w:p>
          <w:p w:rsidR="00546562" w:rsidRDefault="00546562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How have historians interpreted the 1830 Revolt – Marxists and Revisionists?</w:t>
            </w:r>
          </w:p>
          <w:p w:rsidR="00885BF0" w:rsidRDefault="00885BF0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</w:tr>
      <w:tr w:rsidR="00D63B14" w:rsidTr="00D63B14">
        <w:trPr>
          <w:trHeight w:val="539"/>
        </w:trPr>
        <w:tc>
          <w:tcPr>
            <w:tcW w:w="5920" w:type="dxa"/>
          </w:tcPr>
          <w:p w:rsidR="00885BF0" w:rsidRDefault="00885BF0">
            <w:pPr>
              <w:rPr>
                <w:b/>
                <w:sz w:val="28"/>
                <w:szCs w:val="28"/>
                <w:u w:val="single"/>
              </w:rPr>
            </w:pPr>
          </w:p>
          <w:p w:rsidR="00D63B14" w:rsidRDefault="00546562">
            <w:pPr>
              <w:rPr>
                <w:b/>
                <w:sz w:val="28"/>
                <w:szCs w:val="28"/>
                <w:u w:val="single"/>
              </w:rPr>
            </w:pPr>
            <w:r w:rsidRPr="00885BF0">
              <w:rPr>
                <w:b/>
                <w:sz w:val="28"/>
                <w:szCs w:val="28"/>
                <w:u w:val="single"/>
              </w:rPr>
              <w:t>The Reign of Louis Philippe 1830-48</w:t>
            </w:r>
          </w:p>
          <w:p w:rsidR="00885BF0" w:rsidRPr="00885BF0" w:rsidRDefault="00885BF0">
            <w:pPr>
              <w:rPr>
                <w:b/>
                <w:sz w:val="28"/>
                <w:szCs w:val="28"/>
                <w:u w:val="single"/>
              </w:rPr>
            </w:pPr>
          </w:p>
          <w:p w:rsidR="00546562" w:rsidRPr="00885BF0" w:rsidRDefault="00546562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What were the real and symbolic differences between the Bourbon monarchy and the Orleanist monarchy?</w:t>
            </w:r>
          </w:p>
          <w:p w:rsidR="00546562" w:rsidRPr="00885BF0" w:rsidRDefault="00546562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How important were foreign powers in the emergence of Louis Philippe and how did they react to him?</w:t>
            </w:r>
          </w:p>
          <w:p w:rsidR="00546562" w:rsidRPr="00885BF0" w:rsidRDefault="00546562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What were the successes and failures of Louis Philippe’s domestic policy?</w:t>
            </w:r>
          </w:p>
          <w:p w:rsidR="00546562" w:rsidRPr="00885BF0" w:rsidRDefault="00546562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Why did republicanism, socialism and Bonapartism grow in the Louis Philippe years?</w:t>
            </w:r>
          </w:p>
          <w:p w:rsidR="00546562" w:rsidRPr="00885BF0" w:rsidRDefault="00546562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 xml:space="preserve">Why did traditional conservatives and the Church oppose </w:t>
            </w:r>
            <w:r w:rsidR="002D4E16" w:rsidRPr="00885BF0">
              <w:rPr>
                <w:sz w:val="24"/>
                <w:szCs w:val="24"/>
              </w:rPr>
              <w:t>Louis</w:t>
            </w:r>
            <w:r w:rsidRPr="00885BF0">
              <w:rPr>
                <w:sz w:val="24"/>
                <w:szCs w:val="24"/>
              </w:rPr>
              <w:t xml:space="preserve"> Philippe?</w:t>
            </w:r>
          </w:p>
          <w:p w:rsidR="00546562" w:rsidRPr="00885BF0" w:rsidRDefault="00546562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Was Louis Philippe’s foreign policy a success or a failure?</w:t>
            </w:r>
          </w:p>
          <w:p w:rsidR="00D01E15" w:rsidRPr="00885BF0" w:rsidRDefault="00D01E15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What were the causes of the 1848 revolt</w:t>
            </w:r>
          </w:p>
          <w:p w:rsidR="00D01E15" w:rsidRDefault="00D01E15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How have historians interpreted the 1848 Revolt – Marxists and Revisionists?</w:t>
            </w:r>
          </w:p>
          <w:p w:rsidR="00885BF0" w:rsidRDefault="00885BF0">
            <w:pPr>
              <w:rPr>
                <w:sz w:val="24"/>
                <w:szCs w:val="24"/>
              </w:rPr>
            </w:pPr>
          </w:p>
          <w:p w:rsidR="00885BF0" w:rsidRDefault="00885BF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885BF0" w:rsidRDefault="00885BF0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</w:tr>
      <w:tr w:rsidR="00D63B14" w:rsidTr="00D63B14">
        <w:trPr>
          <w:trHeight w:val="606"/>
        </w:trPr>
        <w:tc>
          <w:tcPr>
            <w:tcW w:w="5920" w:type="dxa"/>
          </w:tcPr>
          <w:p w:rsidR="00885BF0" w:rsidRDefault="00885BF0">
            <w:pPr>
              <w:rPr>
                <w:b/>
                <w:sz w:val="28"/>
                <w:szCs w:val="28"/>
                <w:u w:val="single"/>
              </w:rPr>
            </w:pPr>
          </w:p>
          <w:p w:rsidR="00D63B14" w:rsidRDefault="00D01E15">
            <w:pPr>
              <w:rPr>
                <w:b/>
                <w:sz w:val="28"/>
                <w:szCs w:val="28"/>
                <w:u w:val="single"/>
              </w:rPr>
            </w:pPr>
            <w:r w:rsidRPr="00885BF0">
              <w:rPr>
                <w:b/>
                <w:sz w:val="28"/>
                <w:szCs w:val="28"/>
                <w:u w:val="single"/>
              </w:rPr>
              <w:t>The Second Republic</w:t>
            </w:r>
          </w:p>
          <w:p w:rsidR="00885BF0" w:rsidRPr="00885BF0" w:rsidRDefault="00885BF0">
            <w:pPr>
              <w:rPr>
                <w:b/>
                <w:sz w:val="28"/>
                <w:szCs w:val="28"/>
                <w:u w:val="single"/>
              </w:rPr>
            </w:pPr>
          </w:p>
          <w:p w:rsidR="00D01E15" w:rsidRPr="00885BF0" w:rsidRDefault="00D01E15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What was the narrative of political events 1848-51?</w:t>
            </w:r>
          </w:p>
          <w:p w:rsidR="00D01E15" w:rsidRPr="00885BF0" w:rsidRDefault="00D01E15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 xml:space="preserve">Why </w:t>
            </w:r>
            <w:proofErr w:type="gramStart"/>
            <w:r w:rsidRPr="00885BF0">
              <w:rPr>
                <w:sz w:val="24"/>
                <w:szCs w:val="24"/>
              </w:rPr>
              <w:t>was the second republic so short</w:t>
            </w:r>
            <w:proofErr w:type="gramEnd"/>
            <w:r w:rsidRPr="00885BF0">
              <w:rPr>
                <w:sz w:val="24"/>
                <w:szCs w:val="24"/>
              </w:rPr>
              <w:t xml:space="preserve"> lived?</w:t>
            </w:r>
          </w:p>
          <w:p w:rsidR="00D01E15" w:rsidRPr="00885BF0" w:rsidRDefault="00D01E15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What were the causes and significance of the ‘June Days’?</w:t>
            </w:r>
          </w:p>
          <w:p w:rsidR="00D01E15" w:rsidRPr="00885BF0" w:rsidRDefault="00D01E15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What was the significance of the Loi Falloux?</w:t>
            </w:r>
          </w:p>
          <w:p w:rsidR="00D01E15" w:rsidRPr="00885BF0" w:rsidRDefault="00D01E15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Why was Louis Napoleon able to emerge as president?</w:t>
            </w:r>
          </w:p>
          <w:p w:rsidR="00D01E15" w:rsidRPr="00885BF0" w:rsidRDefault="00D01E15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 xml:space="preserve">How was Louis </w:t>
            </w:r>
            <w:r w:rsidR="002D4E16" w:rsidRPr="00885BF0">
              <w:rPr>
                <w:sz w:val="24"/>
                <w:szCs w:val="24"/>
              </w:rPr>
              <w:t>Napoleon</w:t>
            </w:r>
            <w:r w:rsidRPr="00885BF0">
              <w:rPr>
                <w:sz w:val="24"/>
                <w:szCs w:val="24"/>
              </w:rPr>
              <w:t xml:space="preserve"> able to go from president to Emperor?</w:t>
            </w:r>
          </w:p>
          <w:p w:rsidR="00D01E15" w:rsidRDefault="00D01E15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 xml:space="preserve">How have historians interpreted the rise of Napoleon III – Marxists and </w:t>
            </w:r>
            <w:r w:rsidR="002D4E16" w:rsidRPr="00885BF0">
              <w:rPr>
                <w:sz w:val="24"/>
                <w:szCs w:val="24"/>
              </w:rPr>
              <w:t>revisionists</w:t>
            </w:r>
            <w:r w:rsidRPr="00885BF0">
              <w:rPr>
                <w:sz w:val="24"/>
                <w:szCs w:val="24"/>
              </w:rPr>
              <w:t>?</w:t>
            </w:r>
          </w:p>
          <w:p w:rsidR="00885BF0" w:rsidRDefault="00885BF0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</w:tr>
      <w:tr w:rsidR="00D63B14" w:rsidTr="00D63B14">
        <w:trPr>
          <w:trHeight w:val="539"/>
        </w:trPr>
        <w:tc>
          <w:tcPr>
            <w:tcW w:w="5920" w:type="dxa"/>
          </w:tcPr>
          <w:p w:rsidR="00885BF0" w:rsidRDefault="00885BF0">
            <w:pPr>
              <w:rPr>
                <w:b/>
                <w:sz w:val="28"/>
                <w:szCs w:val="28"/>
                <w:u w:val="single"/>
              </w:rPr>
            </w:pPr>
          </w:p>
          <w:p w:rsidR="00D63B14" w:rsidRDefault="00D01E15">
            <w:pPr>
              <w:rPr>
                <w:b/>
                <w:sz w:val="28"/>
                <w:szCs w:val="28"/>
                <w:u w:val="single"/>
              </w:rPr>
            </w:pPr>
            <w:r w:rsidRPr="00885BF0">
              <w:rPr>
                <w:b/>
                <w:sz w:val="28"/>
                <w:szCs w:val="28"/>
                <w:u w:val="single"/>
              </w:rPr>
              <w:t>The Second Empire</w:t>
            </w:r>
          </w:p>
          <w:p w:rsidR="00885BF0" w:rsidRPr="00885BF0" w:rsidRDefault="00885BF0">
            <w:pPr>
              <w:rPr>
                <w:b/>
                <w:sz w:val="28"/>
                <w:szCs w:val="28"/>
                <w:u w:val="single"/>
              </w:rPr>
            </w:pPr>
          </w:p>
          <w:p w:rsidR="00D01E15" w:rsidRPr="00885BF0" w:rsidRDefault="00D01E15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To what extent did Napoleon III establish a dictatorship in France?</w:t>
            </w:r>
          </w:p>
          <w:p w:rsidR="002D4E16" w:rsidRPr="00885BF0" w:rsidRDefault="002D4E16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How liberal was the Liberal Empire?</w:t>
            </w:r>
          </w:p>
          <w:p w:rsidR="002D4E16" w:rsidRPr="00885BF0" w:rsidRDefault="002D4E16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What motivated Napoleon III’s foreign policy?</w:t>
            </w:r>
          </w:p>
          <w:p w:rsidR="002D4E16" w:rsidRPr="00885BF0" w:rsidRDefault="002D4E16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What were the main events in Napoleon III’s foreign policy?</w:t>
            </w:r>
          </w:p>
          <w:p w:rsidR="002D4E16" w:rsidRPr="00885BF0" w:rsidRDefault="002D4E16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What were the strengths and weaknesses of Napoleon III’s foreign policy?</w:t>
            </w:r>
          </w:p>
          <w:p w:rsidR="002D4E16" w:rsidRPr="00885BF0" w:rsidRDefault="002D4E16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What caused the fall of Napoleon III?</w:t>
            </w:r>
          </w:p>
          <w:p w:rsidR="002D4E16" w:rsidRPr="00885BF0" w:rsidRDefault="002D4E16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How should history remember Napoleon III?</w:t>
            </w:r>
          </w:p>
          <w:p w:rsidR="002D4E16" w:rsidRPr="00885BF0" w:rsidRDefault="002D4E16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How have historians interpreted Napoleon III – Marxists and revisionists?</w:t>
            </w:r>
          </w:p>
          <w:p w:rsidR="00885BF0" w:rsidRDefault="00885BF0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</w:tr>
      <w:tr w:rsidR="00D63B14" w:rsidTr="00D63B14">
        <w:trPr>
          <w:trHeight w:val="539"/>
        </w:trPr>
        <w:tc>
          <w:tcPr>
            <w:tcW w:w="5920" w:type="dxa"/>
          </w:tcPr>
          <w:p w:rsidR="00885BF0" w:rsidRDefault="00885BF0">
            <w:pPr>
              <w:rPr>
                <w:b/>
                <w:sz w:val="28"/>
                <w:szCs w:val="28"/>
                <w:u w:val="single"/>
              </w:rPr>
            </w:pPr>
          </w:p>
          <w:p w:rsidR="00D63B14" w:rsidRDefault="002D4E16">
            <w:pPr>
              <w:rPr>
                <w:b/>
                <w:sz w:val="28"/>
                <w:szCs w:val="28"/>
                <w:u w:val="single"/>
              </w:rPr>
            </w:pPr>
            <w:r w:rsidRPr="00885BF0">
              <w:rPr>
                <w:b/>
                <w:sz w:val="28"/>
                <w:szCs w:val="28"/>
                <w:u w:val="single"/>
              </w:rPr>
              <w:t>The Third Republic</w:t>
            </w:r>
          </w:p>
          <w:p w:rsidR="00885BF0" w:rsidRPr="00885BF0" w:rsidRDefault="00885BF0">
            <w:pPr>
              <w:rPr>
                <w:b/>
                <w:sz w:val="28"/>
                <w:szCs w:val="28"/>
                <w:u w:val="single"/>
              </w:rPr>
            </w:pPr>
          </w:p>
          <w:p w:rsidR="002D4E16" w:rsidRPr="00885BF0" w:rsidRDefault="002D4E16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In what circumstances did the Third Republic emerge?</w:t>
            </w:r>
          </w:p>
          <w:p w:rsidR="002D4E16" w:rsidRPr="00885BF0" w:rsidRDefault="002D4E16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What were the causes and significance of the Paris Commune?</w:t>
            </w:r>
          </w:p>
          <w:p w:rsidR="002D4E16" w:rsidRPr="00885BF0" w:rsidRDefault="002D4E16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 xml:space="preserve">Why </w:t>
            </w:r>
            <w:proofErr w:type="gramStart"/>
            <w:r w:rsidRPr="00885BF0">
              <w:rPr>
                <w:sz w:val="24"/>
                <w:szCs w:val="24"/>
              </w:rPr>
              <w:t>was the monarchy</w:t>
            </w:r>
            <w:proofErr w:type="gramEnd"/>
            <w:r w:rsidRPr="00885BF0">
              <w:rPr>
                <w:sz w:val="24"/>
                <w:szCs w:val="24"/>
              </w:rPr>
              <w:t xml:space="preserve"> never restored?</w:t>
            </w:r>
          </w:p>
          <w:p w:rsidR="002D4E16" w:rsidRPr="00885BF0" w:rsidRDefault="002D4E16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Why did the Third Republic survive? – role of Thiers</w:t>
            </w:r>
          </w:p>
          <w:p w:rsidR="002D4E16" w:rsidRDefault="002D4E16">
            <w:pPr>
              <w:rPr>
                <w:sz w:val="24"/>
                <w:szCs w:val="24"/>
              </w:rPr>
            </w:pPr>
            <w:r w:rsidRPr="00885BF0">
              <w:rPr>
                <w:sz w:val="24"/>
                <w:szCs w:val="24"/>
              </w:rPr>
              <w:t>What was the significance of the 1875 constitution?</w:t>
            </w:r>
          </w:p>
          <w:p w:rsidR="00885BF0" w:rsidRDefault="00885BF0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</w:tr>
    </w:tbl>
    <w:p w:rsidR="00D63B14" w:rsidRPr="00D63B14" w:rsidRDefault="00D63B14">
      <w:pPr>
        <w:rPr>
          <w:sz w:val="28"/>
          <w:szCs w:val="28"/>
        </w:rPr>
      </w:pPr>
    </w:p>
    <w:sectPr w:rsidR="00D63B14" w:rsidRPr="00D63B14" w:rsidSect="00D63B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BF0" w:rsidRDefault="00885BF0" w:rsidP="00D63B14">
      <w:pPr>
        <w:spacing w:after="0" w:line="240" w:lineRule="auto"/>
      </w:pPr>
      <w:r>
        <w:separator/>
      </w:r>
    </w:p>
  </w:endnote>
  <w:endnote w:type="continuationSeparator" w:id="0">
    <w:p w:rsidR="00885BF0" w:rsidRDefault="00885BF0" w:rsidP="00D6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BF0" w:rsidRDefault="00885BF0" w:rsidP="00D63B14">
      <w:pPr>
        <w:spacing w:after="0" w:line="240" w:lineRule="auto"/>
      </w:pPr>
      <w:r>
        <w:separator/>
      </w:r>
    </w:p>
  </w:footnote>
  <w:footnote w:type="continuationSeparator" w:id="0">
    <w:p w:rsidR="00885BF0" w:rsidRDefault="00885BF0" w:rsidP="00D63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14"/>
    <w:rsid w:val="002014CE"/>
    <w:rsid w:val="002111EF"/>
    <w:rsid w:val="002D4E16"/>
    <w:rsid w:val="00546562"/>
    <w:rsid w:val="0086363C"/>
    <w:rsid w:val="00885BF0"/>
    <w:rsid w:val="00D01E15"/>
    <w:rsid w:val="00D6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B14"/>
  </w:style>
  <w:style w:type="paragraph" w:styleId="Footer">
    <w:name w:val="footer"/>
    <w:basedOn w:val="Normal"/>
    <w:link w:val="FooterChar"/>
    <w:uiPriority w:val="99"/>
    <w:unhideWhenUsed/>
    <w:rsid w:val="00D63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B14"/>
  </w:style>
  <w:style w:type="paragraph" w:styleId="BalloonText">
    <w:name w:val="Balloon Text"/>
    <w:basedOn w:val="Normal"/>
    <w:link w:val="BalloonTextChar"/>
    <w:uiPriority w:val="99"/>
    <w:semiHidden/>
    <w:unhideWhenUsed/>
    <w:rsid w:val="00D6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B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3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B14"/>
  </w:style>
  <w:style w:type="paragraph" w:styleId="Footer">
    <w:name w:val="footer"/>
    <w:basedOn w:val="Normal"/>
    <w:link w:val="FooterChar"/>
    <w:uiPriority w:val="99"/>
    <w:unhideWhenUsed/>
    <w:rsid w:val="00D63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B14"/>
  </w:style>
  <w:style w:type="paragraph" w:styleId="BalloonText">
    <w:name w:val="Balloon Text"/>
    <w:basedOn w:val="Normal"/>
    <w:link w:val="BalloonTextChar"/>
    <w:uiPriority w:val="99"/>
    <w:semiHidden/>
    <w:unhideWhenUsed/>
    <w:rsid w:val="00D6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B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3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Dartford Technology College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Cawley</dc:creator>
  <cp:lastModifiedBy>Andy Walker</cp:lastModifiedBy>
  <cp:revision>3</cp:revision>
  <cp:lastPrinted>2013-06-25T13:13:00Z</cp:lastPrinted>
  <dcterms:created xsi:type="dcterms:W3CDTF">2013-07-09T10:11:00Z</dcterms:created>
  <dcterms:modified xsi:type="dcterms:W3CDTF">2013-07-09T10:14:00Z</dcterms:modified>
</cp:coreProperties>
</file>