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B8" w:rsidRPr="00DA0EB8" w:rsidRDefault="00DA0EB8" w:rsidP="00DA0EB8">
      <w:pPr>
        <w:pStyle w:val="NormalWeb"/>
        <w:rPr>
          <w:rFonts w:ascii="Arial" w:hAnsi="Arial" w:cs="Arial"/>
          <w:b/>
          <w:u w:val="single"/>
        </w:rPr>
      </w:pPr>
      <w:bookmarkStart w:id="0" w:name="_GoBack"/>
      <w:bookmarkEnd w:id="0"/>
      <w:r w:rsidRPr="00DA0EB8">
        <w:rPr>
          <w:rFonts w:ascii="Arial" w:hAnsi="Arial" w:cs="Arial"/>
          <w:b/>
          <w:u w:val="single"/>
        </w:rPr>
        <w:t>Indu</w:t>
      </w:r>
      <w:r w:rsidRPr="00DA0EB8">
        <w:rPr>
          <w:rFonts w:ascii="Arial" w:hAnsi="Arial" w:cs="Arial"/>
          <w:b/>
          <w:u w:val="single"/>
        </w:rPr>
        <w:t>strial Revolution Key T</w:t>
      </w:r>
      <w:r w:rsidRPr="00DA0EB8">
        <w:rPr>
          <w:rFonts w:ascii="Arial" w:hAnsi="Arial" w:cs="Arial"/>
          <w:b/>
          <w:u w:val="single"/>
        </w:rPr>
        <w:t>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</w:t>
            </w: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Industrial Revolution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change from the domestic system to the factory system of production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system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goods at home in your own time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Factory system</w:t>
            </w: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paid to work in factories to mass produce goods for sale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Urbanisation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growth of towns – a feature of the industrial revolution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health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services a government puts in place to improve the general health of the nation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Cholera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highly infectious water born disease which causes thousands of deaths in the Industrial Revolution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to Back houses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Cheaply built rows of houses built for workers during the Industrial Revolution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Pollution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by-products of the Industrial revolution – for instance dirty air and water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Laissez-faire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idea that government’s should not get involved in public health instead it should be left to the individual to look after themselves</w:t>
            </w:r>
          </w:p>
        </w:tc>
      </w:tr>
      <w:tr w:rsidR="00DA0EB8" w:rsidTr="009669B5"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 growth</w:t>
            </w:r>
          </w:p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EB8" w:rsidRDefault="00DA0EB8" w:rsidP="009669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 total number of people in a country goes up - a major feature of the Industrial revolution</w:t>
            </w:r>
          </w:p>
        </w:tc>
      </w:tr>
    </w:tbl>
    <w:p w:rsidR="004F3048" w:rsidRDefault="00DA0EB8"/>
    <w:sectPr w:rsidR="004F3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B8"/>
    <w:rsid w:val="005A5B62"/>
    <w:rsid w:val="00C1206A"/>
    <w:rsid w:val="00D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A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A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Technology College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Walker</dc:creator>
  <cp:lastModifiedBy>Andy Walker</cp:lastModifiedBy>
  <cp:revision>1</cp:revision>
  <dcterms:created xsi:type="dcterms:W3CDTF">2013-02-28T10:04:00Z</dcterms:created>
  <dcterms:modified xsi:type="dcterms:W3CDTF">2013-02-28T10:05:00Z</dcterms:modified>
</cp:coreProperties>
</file>